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3931" w14:textId="4966BB4F" w:rsidR="00A828CE" w:rsidRDefault="00A828CE" w:rsidP="00A828CE">
      <w:pPr>
        <w:pStyle w:val="p1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C00000"/>
          <w:u w:val="double"/>
          <w:bdr w:val="none" w:sz="0" w:space="0" w:color="auto" w:frame="1"/>
        </w:rPr>
      </w:pPr>
      <w:r>
        <w:rPr>
          <w:rFonts w:ascii="Arial" w:hAnsi="Arial" w:cs="Arial"/>
          <w:b/>
          <w:noProof/>
          <w:color w:val="70AD47" w:themeColor="accent6"/>
          <w:u w:val="double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4B3971E" wp14:editId="052CA3AA">
            <wp:simplePos x="0" y="0"/>
            <wp:positionH relativeFrom="column">
              <wp:posOffset>1755775</wp:posOffset>
            </wp:positionH>
            <wp:positionV relativeFrom="margin">
              <wp:align>top</wp:align>
            </wp:positionV>
            <wp:extent cx="2959100" cy="861060"/>
            <wp:effectExtent l="0" t="0" r="0" b="0"/>
            <wp:wrapTight wrapText="bothSides">
              <wp:wrapPolygon edited="0">
                <wp:start x="0" y="0"/>
                <wp:lineTo x="0" y="21027"/>
                <wp:lineTo x="21415" y="21027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70AD47" w:themeColor="accent6"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14DD4" wp14:editId="2082CF7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57975" cy="5814060"/>
                <wp:effectExtent l="19050" t="19050" r="2857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58140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0B087" id="Rectangle 8" o:spid="_x0000_s1026" style="position:absolute;margin-left:473.05pt;margin-top:1.5pt;width:524.25pt;height:457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" filled="f" strokecolor="#70ad47 [3209]" strokeweight="3pt">
                <v:stroke linestyle="thinThin"/>
                <w10:wrap anchorx="margin"/>
              </v:rect>
            </w:pict>
          </mc:Fallback>
        </mc:AlternateContent>
      </w:r>
    </w:p>
    <w:p w14:paraId="2131AEBE" w14:textId="7DB49F20" w:rsidR="00A828CE" w:rsidRDefault="00A828CE" w:rsidP="00A828CE">
      <w:pPr>
        <w:pStyle w:val="p1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C00000"/>
          <w:u w:val="double"/>
          <w:bdr w:val="none" w:sz="0" w:space="0" w:color="auto" w:frame="1"/>
        </w:rPr>
      </w:pPr>
    </w:p>
    <w:p w14:paraId="2764BF88" w14:textId="763F8A95" w:rsidR="00A828CE" w:rsidRDefault="00A828CE" w:rsidP="00A828CE">
      <w:pPr>
        <w:pStyle w:val="p1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C00000"/>
          <w:u w:val="double"/>
          <w:bdr w:val="none" w:sz="0" w:space="0" w:color="auto" w:frame="1"/>
        </w:rPr>
      </w:pPr>
    </w:p>
    <w:p w14:paraId="3438B1DF" w14:textId="77777777" w:rsidR="00A828CE" w:rsidRDefault="00A828CE" w:rsidP="00A828CE">
      <w:pPr>
        <w:pStyle w:val="p1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C00000"/>
          <w:u w:val="double"/>
          <w:bdr w:val="none" w:sz="0" w:space="0" w:color="auto" w:frame="1"/>
        </w:rPr>
      </w:pPr>
    </w:p>
    <w:p w14:paraId="41ABFC3B" w14:textId="73CCBE5E" w:rsidR="00A828CE" w:rsidRDefault="00A828CE" w:rsidP="00A828CE">
      <w:pPr>
        <w:pStyle w:val="p1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C00000"/>
          <w:u w:val="double"/>
          <w:bdr w:val="none" w:sz="0" w:space="0" w:color="auto" w:frame="1"/>
        </w:rPr>
      </w:pPr>
    </w:p>
    <w:p w14:paraId="38B7E811" w14:textId="77777777" w:rsidR="00A828CE" w:rsidRDefault="00A828CE" w:rsidP="00A828CE">
      <w:pPr>
        <w:pStyle w:val="p1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C00000"/>
          <w:u w:val="double"/>
          <w:bdr w:val="none" w:sz="0" w:space="0" w:color="auto" w:frame="1"/>
        </w:rPr>
      </w:pPr>
    </w:p>
    <w:p w14:paraId="0E529CA5" w14:textId="5AB8C7D4" w:rsidR="00B658C8" w:rsidRPr="00A828CE" w:rsidRDefault="00B658C8" w:rsidP="00A828CE">
      <w:pPr>
        <w:pStyle w:val="p19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70AD47" w:themeColor="accent6"/>
          <w:u w:val="double"/>
          <w:bdr w:val="none" w:sz="0" w:space="0" w:color="auto" w:frame="1"/>
        </w:rPr>
      </w:pPr>
      <w:bookmarkStart w:id="0" w:name="_Hlk492398542"/>
      <w:bookmarkEnd w:id="0"/>
      <w:r w:rsidRPr="00E56D4E">
        <w:rPr>
          <w:rFonts w:ascii="Arial" w:hAnsi="Arial" w:cs="Arial"/>
          <w:b/>
          <w:color w:val="C00000"/>
          <w:u w:val="double"/>
          <w:bdr w:val="none" w:sz="0" w:space="0" w:color="auto" w:frame="1"/>
        </w:rPr>
        <w:t>Aftercare for Fake Bake Spray Tan</w:t>
      </w:r>
    </w:p>
    <w:p w14:paraId="1250112E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u w:val="single"/>
          <w:bdr w:val="none" w:sz="0" w:space="0" w:color="auto" w:frame="1"/>
        </w:rPr>
      </w:pPr>
    </w:p>
    <w:p w14:paraId="24AFBDC5" w14:textId="77777777" w:rsidR="00B658C8" w:rsidRPr="00E56D4E" w:rsidRDefault="00E56D4E" w:rsidP="00E56D4E">
      <w:pPr>
        <w:pStyle w:val="p1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 w:val="20"/>
          <w:szCs w:val="22"/>
          <w:u w:val="single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0"/>
          <w:szCs w:val="22"/>
          <w:u w:val="single"/>
          <w:bdr w:val="none" w:sz="0" w:space="0" w:color="auto" w:frame="1"/>
        </w:rPr>
        <w:t>After Your Tan</w:t>
      </w:r>
    </w:p>
    <w:p w14:paraId="42BD7236" w14:textId="77777777" w:rsidR="00A828CE" w:rsidRDefault="00B658C8" w:rsidP="00E56D4E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 w:rsidRPr="008449CE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Try and leave your tan on 5 – 7 hours after the treatment or overnight if possible before washing so</w:t>
      </w:r>
    </w:p>
    <w:p w14:paraId="051000EB" w14:textId="1C8F5BB2" w:rsidR="00B658C8" w:rsidRPr="008449CE" w:rsidRDefault="00B658C8" w:rsidP="00A828CE">
      <w:pPr>
        <w:pStyle w:val="p19"/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 w:rsidRPr="008449CE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 the tan has time to set.</w:t>
      </w:r>
    </w:p>
    <w:p w14:paraId="51FFDC63" w14:textId="77777777" w:rsidR="00B658C8" w:rsidRPr="008449CE" w:rsidRDefault="00B658C8" w:rsidP="00E56D4E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 w:rsidRPr="008449CE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Avoid wearing socks or shoes 5 – 7 hours after the tan as sweat will not let the tan set.</w:t>
      </w:r>
    </w:p>
    <w:p w14:paraId="5FB69176" w14:textId="77777777" w:rsidR="00B658C8" w:rsidRPr="008449CE" w:rsidRDefault="00B658C8" w:rsidP="00E56D4E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 w:rsidRPr="008449CE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Avoid perfume products, moisturisers or deodorant for 5 – 7 hours.</w:t>
      </w:r>
    </w:p>
    <w:p w14:paraId="79F7515A" w14:textId="77777777" w:rsidR="00B658C8" w:rsidRPr="008449CE" w:rsidRDefault="00B658C8" w:rsidP="00E56D4E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 w:rsidRPr="008449CE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Avoid tight clothing.</w:t>
      </w:r>
    </w:p>
    <w:p w14:paraId="1FF8E2B5" w14:textId="77777777" w:rsidR="00B658C8" w:rsidRPr="008449CE" w:rsidRDefault="00B658C8" w:rsidP="00E56D4E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 w:rsidRPr="008449CE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Avoid touching or sitting on light coloured fabrics as the tan may discolour.</w:t>
      </w:r>
    </w:p>
    <w:p w14:paraId="2A1DFAB8" w14:textId="77777777" w:rsidR="00B658C8" w:rsidRPr="008449CE" w:rsidRDefault="00B658C8" w:rsidP="00E56D4E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 w:rsidRPr="008449CE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Avoid swimming as chlorine will strip the tan.</w:t>
      </w:r>
    </w:p>
    <w:p w14:paraId="5B282AD3" w14:textId="78D36472" w:rsidR="00B658C8" w:rsidRDefault="00B658C8" w:rsidP="00E56D4E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 w:rsidRPr="008449CE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Avoid heat treatments or exercise for at least 5 hours.</w:t>
      </w:r>
    </w:p>
    <w:p w14:paraId="60C159A8" w14:textId="77777777" w:rsidR="00A828CE" w:rsidRPr="008449CE" w:rsidRDefault="00A828CE" w:rsidP="00A828CE">
      <w:pPr>
        <w:pStyle w:val="p19"/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2EFFD385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27625A41" w14:textId="74995FC3" w:rsidR="00B658C8" w:rsidRDefault="00E56D4E" w:rsidP="00E56D4E">
      <w:pPr>
        <w:pStyle w:val="p1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 w:val="20"/>
          <w:szCs w:val="22"/>
          <w:u w:val="single"/>
          <w:bdr w:val="none" w:sz="0" w:space="0" w:color="auto" w:frame="1"/>
        </w:rPr>
      </w:pPr>
      <w:r w:rsidRPr="00E56D4E">
        <w:rPr>
          <w:rFonts w:ascii="Arial" w:hAnsi="Arial" w:cs="Arial"/>
          <w:b/>
          <w:color w:val="C00000"/>
          <w:sz w:val="20"/>
          <w:szCs w:val="22"/>
          <w:u w:val="single"/>
          <w:bdr w:val="none" w:sz="0" w:space="0" w:color="auto" w:frame="1"/>
        </w:rPr>
        <w:t>To Prolong Your Tan</w:t>
      </w:r>
    </w:p>
    <w:p w14:paraId="3AFBC4F6" w14:textId="77777777" w:rsidR="00A828CE" w:rsidRPr="00E56D4E" w:rsidRDefault="00A828CE" w:rsidP="00E56D4E">
      <w:pPr>
        <w:pStyle w:val="p1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 w:val="20"/>
          <w:szCs w:val="22"/>
          <w:u w:val="single"/>
          <w:bdr w:val="none" w:sz="0" w:space="0" w:color="auto" w:frame="1"/>
        </w:rPr>
      </w:pPr>
    </w:p>
    <w:p w14:paraId="032D274A" w14:textId="77777777" w:rsidR="00B658C8" w:rsidRPr="008449CE" w:rsidRDefault="00B658C8" w:rsidP="00E56D4E">
      <w:pPr>
        <w:pStyle w:val="p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 w:rsidRPr="008449CE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Moisturise regularly (use oil-free brands).</w:t>
      </w:r>
    </w:p>
    <w:p w14:paraId="7648F3C8" w14:textId="77777777" w:rsidR="00B658C8" w:rsidRPr="008449CE" w:rsidRDefault="00B658C8" w:rsidP="00E56D4E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 w:rsidRPr="008449CE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Avoid long hot baths and showers as </w:t>
      </w:r>
      <w:proofErr w:type="gramStart"/>
      <w:r w:rsidRPr="008449CE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this speed</w:t>
      </w:r>
      <w:r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s</w:t>
      </w:r>
      <w:proofErr w:type="gramEnd"/>
      <w:r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 </w:t>
      </w:r>
      <w:r w:rsidRPr="008449CE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up exfoliation.</w:t>
      </w:r>
    </w:p>
    <w:p w14:paraId="67BD3ECF" w14:textId="77777777" w:rsidR="00B658C8" w:rsidRDefault="00B658C8" w:rsidP="00E56D4E">
      <w:pPr>
        <w:pStyle w:val="p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17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 w:rsidRPr="008449CE"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 xml:space="preserve">Pat your skin dry after a bath or shower. </w:t>
      </w:r>
    </w:p>
    <w:p w14:paraId="621F8568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6E4DCA6F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395BF47E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bookmarkStart w:id="1" w:name="_GoBack"/>
      <w:bookmarkEnd w:id="1"/>
    </w:p>
    <w:p w14:paraId="17BF5C78" w14:textId="5288C3D8" w:rsidR="00E56D4E" w:rsidRDefault="00A828CE" w:rsidP="00A828CE">
      <w:pPr>
        <w:pStyle w:val="p1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  <w:t>Any concerns at all please call us on 01522 394618</w:t>
      </w:r>
    </w:p>
    <w:p w14:paraId="234B2124" w14:textId="77777777" w:rsidR="00E56D4E" w:rsidRDefault="00E56D4E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144328BD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6F7E9926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66C63360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5CADCB5B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125F47F7" w14:textId="77777777" w:rsidR="00B658C8" w:rsidRDefault="00B658C8" w:rsidP="00B658C8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  <w:bdr w:val="none" w:sz="0" w:space="0" w:color="auto" w:frame="1"/>
        </w:rPr>
      </w:pPr>
    </w:p>
    <w:p w14:paraId="6C588367" w14:textId="602D77E4" w:rsidR="00B658C8" w:rsidRDefault="00B658C8" w:rsidP="00B658C8">
      <w:pPr>
        <w:pStyle w:val="p19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70AD47" w:themeColor="accent6"/>
          <w:u w:val="double"/>
          <w:bdr w:val="none" w:sz="0" w:space="0" w:color="auto" w:frame="1"/>
        </w:rPr>
      </w:pPr>
    </w:p>
    <w:p w14:paraId="622FC339" w14:textId="77777777" w:rsidR="00EE0548" w:rsidRDefault="00EE0548" w:rsidP="00B658C8">
      <w:pPr>
        <w:jc w:val="center"/>
      </w:pPr>
    </w:p>
    <w:sectPr w:rsidR="00EE0548" w:rsidSect="00A82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E16C8"/>
    <w:multiLevelType w:val="hybridMultilevel"/>
    <w:tmpl w:val="7DAE1E9A"/>
    <w:lvl w:ilvl="0" w:tplc="475C2718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D8F0A4E"/>
    <w:multiLevelType w:val="hybridMultilevel"/>
    <w:tmpl w:val="E918F7D6"/>
    <w:lvl w:ilvl="0" w:tplc="475C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4392D"/>
    <w:multiLevelType w:val="hybridMultilevel"/>
    <w:tmpl w:val="854C51BA"/>
    <w:lvl w:ilvl="0" w:tplc="69F417AC">
      <w:numFmt w:val="bullet"/>
      <w:lvlText w:val="-"/>
      <w:lvlJc w:val="left"/>
      <w:pPr>
        <w:ind w:left="1488" w:hanging="360"/>
      </w:pPr>
      <w:rPr>
        <w:rFonts w:ascii="Calibri" w:hAnsi="Calibr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C8"/>
    <w:rsid w:val="00A828CE"/>
    <w:rsid w:val="00B658C8"/>
    <w:rsid w:val="00E56D4E"/>
    <w:rsid w:val="00E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849D"/>
  <w15:chartTrackingRefBased/>
  <w15:docId w15:val="{04B88478-582A-4F02-9A9C-378DE074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9">
    <w:name w:val="p19"/>
    <w:basedOn w:val="Normal"/>
    <w:rsid w:val="00B6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Login Body TLC</dc:creator>
  <cp:keywords/>
  <dc:description/>
  <cp:lastModifiedBy>Jay Lennox</cp:lastModifiedBy>
  <cp:revision>2</cp:revision>
  <dcterms:created xsi:type="dcterms:W3CDTF">2018-03-27T11:40:00Z</dcterms:created>
  <dcterms:modified xsi:type="dcterms:W3CDTF">2018-03-27T11:40:00Z</dcterms:modified>
</cp:coreProperties>
</file>