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C23A" w14:textId="34B5770D" w:rsidR="00D344BA" w:rsidRDefault="003E6AF0" w:rsidP="00D344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  <w:r>
        <w:rPr>
          <w:rFonts w:ascii="Arial" w:hAnsi="Arial" w:cs="Arial"/>
          <w:b/>
          <w:noProof/>
          <w:color w:val="70AD47" w:themeColor="accent6"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E4E4C" wp14:editId="56F8D2C4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515100" cy="47529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7529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6FA51" id="Rectangle 3" o:spid="_x0000_s1026" style="position:absolute;margin-left:461.8pt;margin-top:2.4pt;width:513pt;height:37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" filled="f" strokecolor="#70ad47 [3209]" strokeweight="3pt">
                <v:stroke linestyle="thinThin"/>
                <w10:wrap anchorx="margin"/>
              </v:rect>
            </w:pict>
          </mc:Fallback>
        </mc:AlternateContent>
      </w:r>
    </w:p>
    <w:p w14:paraId="74281BD6" w14:textId="30A4F595" w:rsidR="003E6AF0" w:rsidRDefault="003E6AF0" w:rsidP="003E6AF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  <w:r>
        <w:rPr>
          <w:rFonts w:ascii="Arial" w:hAnsi="Arial" w:cs="Arial"/>
          <w:b/>
          <w:noProof/>
          <w:color w:val="70AD47" w:themeColor="accent6"/>
          <w:sz w:val="20"/>
          <w:szCs w:val="20"/>
          <w:u w:val="double"/>
        </w:rPr>
        <w:drawing>
          <wp:anchor distT="0" distB="0" distL="114300" distR="114300" simplePos="0" relativeHeight="251659264" behindDoc="1" locked="0" layoutInCell="1" allowOverlap="1" wp14:anchorId="51C8AF89" wp14:editId="436E100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543175" cy="739775"/>
            <wp:effectExtent l="0" t="0" r="9525" b="3175"/>
            <wp:wrapTight wrapText="bothSides">
              <wp:wrapPolygon edited="0">
                <wp:start x="0" y="0"/>
                <wp:lineTo x="0" y="21136"/>
                <wp:lineTo x="21519" y="21136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no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0C8D1" w14:textId="77777777" w:rsidR="003E6AF0" w:rsidRDefault="003E6AF0" w:rsidP="003E6AF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C00000"/>
          <w:szCs w:val="20"/>
          <w:u w:val="double"/>
        </w:rPr>
      </w:pPr>
    </w:p>
    <w:p w14:paraId="1BE4DF4E" w14:textId="77777777" w:rsidR="003E6AF0" w:rsidRDefault="003E6AF0" w:rsidP="003E6AF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C00000"/>
          <w:szCs w:val="20"/>
          <w:u w:val="double"/>
        </w:rPr>
      </w:pPr>
    </w:p>
    <w:p w14:paraId="365783F6" w14:textId="77777777" w:rsidR="003E6AF0" w:rsidRDefault="003E6AF0" w:rsidP="003E6AF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C00000"/>
          <w:szCs w:val="20"/>
          <w:u w:val="double"/>
        </w:rPr>
      </w:pPr>
    </w:p>
    <w:p w14:paraId="566E38ED" w14:textId="77777777" w:rsidR="003E6AF0" w:rsidRDefault="003E6AF0" w:rsidP="003E6AF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C00000"/>
          <w:szCs w:val="20"/>
          <w:u w:val="double"/>
        </w:rPr>
      </w:pPr>
    </w:p>
    <w:p w14:paraId="1B73B0C0" w14:textId="77777777" w:rsidR="003E6AF0" w:rsidRDefault="003E6AF0" w:rsidP="003E6AF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C00000"/>
          <w:szCs w:val="20"/>
          <w:u w:val="double"/>
        </w:rPr>
      </w:pPr>
    </w:p>
    <w:p w14:paraId="5D8ABDA7" w14:textId="7069872D" w:rsidR="00D344BA" w:rsidRPr="00D77898" w:rsidRDefault="00D344BA" w:rsidP="003E6AF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0AD47" w:themeColor="accent6"/>
          <w:sz w:val="20"/>
          <w:szCs w:val="20"/>
          <w:u w:val="double"/>
        </w:rPr>
      </w:pPr>
      <w:proofErr w:type="spellStart"/>
      <w:r>
        <w:rPr>
          <w:rFonts w:ascii="Arial" w:hAnsi="Arial" w:cs="Arial"/>
          <w:b/>
          <w:color w:val="C00000"/>
          <w:szCs w:val="20"/>
          <w:u w:val="double"/>
        </w:rPr>
        <w:t>Dermaplanning</w:t>
      </w:r>
      <w:proofErr w:type="spellEnd"/>
      <w:r>
        <w:rPr>
          <w:rFonts w:ascii="Arial" w:hAnsi="Arial" w:cs="Arial"/>
          <w:b/>
          <w:color w:val="C00000"/>
          <w:szCs w:val="20"/>
          <w:u w:val="double"/>
        </w:rPr>
        <w:t xml:space="preserve"> Aftercare</w:t>
      </w:r>
    </w:p>
    <w:p w14:paraId="2E9A9C8A" w14:textId="405082B4" w:rsidR="00D344BA" w:rsidRDefault="00D344BA" w:rsidP="00D344BA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6BB2FBC5" w14:textId="77777777" w:rsidR="003E6AF0" w:rsidRPr="00CE3F6F" w:rsidRDefault="003E6AF0" w:rsidP="00D344BA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7C74310C" w14:textId="62A6A77B" w:rsidR="00D344BA" w:rsidRDefault="00D344BA" w:rsidP="003E6AF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 must apply sunscreen throughout each day</w:t>
      </w:r>
      <w:r w:rsidR="003E6AF0">
        <w:rPr>
          <w:rFonts w:ascii="Arial" w:hAnsi="Arial" w:cs="Arial"/>
          <w:sz w:val="20"/>
          <w:szCs w:val="20"/>
        </w:rPr>
        <w:t xml:space="preserve"> as skin will be sensitive to UV rays following treatment</w:t>
      </w:r>
    </w:p>
    <w:p w14:paraId="108A8E2D" w14:textId="77777777" w:rsidR="00D344BA" w:rsidRDefault="00D344BA" w:rsidP="003E6AF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use sunbeds or heat treatments for one week following treatment</w:t>
      </w:r>
    </w:p>
    <w:p w14:paraId="2E7D0EB8" w14:textId="77777777" w:rsidR="00D344BA" w:rsidRDefault="00D344BA" w:rsidP="003E6AF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Refrain from excessive exercise on the day of treatment</w:t>
      </w:r>
    </w:p>
    <w:p w14:paraId="0EAA6F6E" w14:textId="77777777" w:rsidR="00D344BA" w:rsidRDefault="00D344BA" w:rsidP="003E6AF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Avoid the application of makeup on the day of treatment</w:t>
      </w:r>
    </w:p>
    <w:p w14:paraId="3B81867C" w14:textId="55966DFE" w:rsidR="00D344BA" w:rsidRDefault="00D344BA" w:rsidP="003E6AF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Avoid false tan and sun exposure for one week following treatment</w:t>
      </w:r>
    </w:p>
    <w:p w14:paraId="73110D5F" w14:textId="77777777" w:rsidR="00D344BA" w:rsidRDefault="00D344BA" w:rsidP="003E6AF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exfoliate or take part in Chemical Peels or Microdermabrasion for two weeks</w:t>
      </w:r>
    </w:p>
    <w:p w14:paraId="703AFCE8" w14:textId="2E74055B" w:rsidR="00D344BA" w:rsidRDefault="00D344BA" w:rsidP="003E6AF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advise returning for treatment every 5 weeks to achieve desired results</w:t>
      </w:r>
    </w:p>
    <w:p w14:paraId="33FE4E93" w14:textId="3E192110" w:rsidR="003E6AF0" w:rsidRDefault="003E6AF0" w:rsidP="003E6AF0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65163D79" w14:textId="214142EB" w:rsidR="003E6AF0" w:rsidRDefault="003E6AF0" w:rsidP="003E6AF0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5FB103CA" w14:textId="7A39664D" w:rsidR="003E6AF0" w:rsidRPr="00D344BA" w:rsidRDefault="003E6AF0" w:rsidP="003E6AF0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notice any adverse reactions or are concerning in any way please contact us on 01522 394618</w:t>
      </w:r>
      <w:bookmarkStart w:id="0" w:name="_GoBack"/>
      <w:bookmarkEnd w:id="0"/>
    </w:p>
    <w:p w14:paraId="220532D0" w14:textId="77777777" w:rsidR="00D344BA" w:rsidRDefault="00D344BA" w:rsidP="00D344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3C7B2A02" w14:textId="2136C896" w:rsidR="00D344BA" w:rsidRDefault="00D344BA" w:rsidP="00D344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5C075D66" w14:textId="77777777" w:rsidR="00D344BA" w:rsidRDefault="00D344BA" w:rsidP="00D344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2197079F" w14:textId="146C7E52" w:rsidR="00D344BA" w:rsidRDefault="00D344BA" w:rsidP="00D344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3A0C1203" w14:textId="77777777" w:rsidR="00D344BA" w:rsidRDefault="00D344BA" w:rsidP="00D344B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69806513" w14:textId="77777777" w:rsidR="00CE3F6F" w:rsidRDefault="00CE3F6F" w:rsidP="00CE3F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7DB2792B" w14:textId="77777777" w:rsidR="00CE3F6F" w:rsidRDefault="00CE3F6F" w:rsidP="00CE3F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42DF5CB5" w14:textId="77777777" w:rsidR="00CE3F6F" w:rsidRDefault="00CE3F6F" w:rsidP="00CE3F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0DF46FC9" w14:textId="77777777" w:rsidR="00CE3F6F" w:rsidRDefault="00CE3F6F" w:rsidP="00CE3F6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7571384D" w14:textId="77777777" w:rsidR="00CE3F6F" w:rsidRPr="00CE3F6F" w:rsidRDefault="00CE3F6F">
      <w:pPr>
        <w:rPr>
          <w:rFonts w:ascii="Arial" w:hAnsi="Arial" w:cs="Arial"/>
        </w:rPr>
      </w:pPr>
    </w:p>
    <w:sectPr w:rsidR="00CE3F6F" w:rsidRPr="00CE3F6F" w:rsidSect="003E6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09AC"/>
    <w:multiLevelType w:val="hybridMultilevel"/>
    <w:tmpl w:val="5540EA70"/>
    <w:lvl w:ilvl="0" w:tplc="475C2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4884"/>
    <w:multiLevelType w:val="hybridMultilevel"/>
    <w:tmpl w:val="69FC5D3E"/>
    <w:lvl w:ilvl="0" w:tplc="475C2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6F"/>
    <w:rsid w:val="003E6AF0"/>
    <w:rsid w:val="00982E0E"/>
    <w:rsid w:val="00C60133"/>
    <w:rsid w:val="00CE3F6F"/>
    <w:rsid w:val="00D344BA"/>
    <w:rsid w:val="00D77898"/>
    <w:rsid w:val="00E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EC9C"/>
  <w15:chartTrackingRefBased/>
  <w15:docId w15:val="{E616D7D1-4FA1-4FC4-8F55-E48A042A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F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6F"/>
    <w:pPr>
      <w:ind w:left="720"/>
      <w:contextualSpacing/>
    </w:pPr>
  </w:style>
  <w:style w:type="paragraph" w:customStyle="1" w:styleId="font8">
    <w:name w:val="font_8"/>
    <w:basedOn w:val="Normal"/>
    <w:rsid w:val="00CE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Login Body TLC</dc:creator>
  <cp:keywords/>
  <dc:description/>
  <cp:lastModifiedBy>Jay Lennox</cp:lastModifiedBy>
  <cp:revision>2</cp:revision>
  <cp:lastPrinted>2017-11-21T16:43:00Z</cp:lastPrinted>
  <dcterms:created xsi:type="dcterms:W3CDTF">2018-03-27T11:23:00Z</dcterms:created>
  <dcterms:modified xsi:type="dcterms:W3CDTF">2018-03-27T11:23:00Z</dcterms:modified>
</cp:coreProperties>
</file>