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DD1E" w14:textId="45ED38DD" w:rsidR="00383835" w:rsidRDefault="00A97704" w:rsidP="00383835">
      <w:pPr>
        <w:rPr>
          <w:rFonts w:ascii="Arial" w:hAnsi="Arial" w:cs="Arial"/>
          <w:b/>
          <w:color w:val="C00000"/>
          <w:sz w:val="24"/>
          <w:szCs w:val="24"/>
          <w:u w:val="double"/>
        </w:rPr>
      </w:pPr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w:drawing>
          <wp:anchor distT="0" distB="0" distL="114300" distR="114300" simplePos="0" relativeHeight="251660288" behindDoc="1" locked="0" layoutInCell="1" allowOverlap="1" wp14:anchorId="3DC71D86" wp14:editId="4019C8F4">
            <wp:simplePos x="0" y="0"/>
            <wp:positionH relativeFrom="column">
              <wp:posOffset>882650</wp:posOffset>
            </wp:positionH>
            <wp:positionV relativeFrom="page">
              <wp:posOffset>520700</wp:posOffset>
            </wp:positionV>
            <wp:extent cx="2959100" cy="861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35"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56A9B" wp14:editId="1402B5FA">
                <wp:simplePos x="0" y="0"/>
                <wp:positionH relativeFrom="column">
                  <wp:posOffset>5035859</wp:posOffset>
                </wp:positionH>
                <wp:positionV relativeFrom="paragraph">
                  <wp:posOffset>-136059</wp:posOffset>
                </wp:positionV>
                <wp:extent cx="4786526" cy="6951409"/>
                <wp:effectExtent l="19050" t="19050" r="1460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526" cy="6951409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98476" id="Rectangle 10" o:spid="_x0000_s1026" style="position:absolute;margin-left:396.5pt;margin-top:-10.7pt;width:376.9pt;height:5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" filled="f" strokecolor="#70ad47 [3209]" strokeweight="3pt">
                <v:stroke linestyle="thinThin"/>
              </v:rect>
            </w:pict>
          </mc:Fallback>
        </mc:AlternateContent>
      </w:r>
      <w:r w:rsidR="000C686E"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F2B5" wp14:editId="23002A6A">
                <wp:simplePos x="0" y="0"/>
                <wp:positionH relativeFrom="column">
                  <wp:posOffset>-159880</wp:posOffset>
                </wp:positionH>
                <wp:positionV relativeFrom="paragraph">
                  <wp:posOffset>-164962</wp:posOffset>
                </wp:positionV>
                <wp:extent cx="4860144" cy="6974462"/>
                <wp:effectExtent l="19050" t="1905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144" cy="697446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0A9D8" id="Rectangle 3" o:spid="_x0000_s1026" style="position:absolute;margin-left:-12.6pt;margin-top:-13pt;width:382.7pt;height:5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" filled="f" strokecolor="#70ad47 [3209]" strokeweight="3pt">
                <v:stroke linestyle="thinThin"/>
              </v:rect>
            </w:pict>
          </mc:Fallback>
        </mc:AlternateContent>
      </w:r>
    </w:p>
    <w:p w14:paraId="2C5F7EE1" w14:textId="28A9E134" w:rsidR="000C686E" w:rsidRDefault="000C686E" w:rsidP="00383835">
      <w:pPr>
        <w:jc w:val="center"/>
        <w:rPr>
          <w:rFonts w:ascii="Arial" w:hAnsi="Arial" w:cs="Arial"/>
          <w:b/>
          <w:color w:val="C00000"/>
          <w:sz w:val="24"/>
          <w:szCs w:val="24"/>
          <w:u w:val="double"/>
        </w:rPr>
      </w:pPr>
    </w:p>
    <w:p w14:paraId="3D6B5C40" w14:textId="5D0807D5" w:rsidR="000C686E" w:rsidRDefault="00A97704" w:rsidP="00383835">
      <w:pPr>
        <w:jc w:val="center"/>
        <w:rPr>
          <w:rFonts w:ascii="Arial" w:hAnsi="Arial" w:cs="Arial"/>
          <w:b/>
          <w:color w:val="C00000"/>
          <w:sz w:val="24"/>
          <w:szCs w:val="24"/>
          <w:u w:val="doub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44880D" wp14:editId="116A8971">
                <wp:simplePos x="0" y="0"/>
                <wp:positionH relativeFrom="column">
                  <wp:posOffset>287020</wp:posOffset>
                </wp:positionH>
                <wp:positionV relativeFrom="paragraph">
                  <wp:posOffset>318770</wp:posOffset>
                </wp:positionV>
                <wp:extent cx="2360930" cy="140462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DC129" w14:textId="21792C72" w:rsidR="00B02FCC" w:rsidRDefault="00B02FCC" w:rsidP="00B02F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  <w:u w:val="double"/>
                              </w:rPr>
                              <w:t>Hyglow</w:t>
                            </w:r>
                            <w:r w:rsidR="003513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  <w:u w:val="double"/>
                              </w:rPr>
                              <w:t xml:space="preserve"> No Needle Filler</w:t>
                            </w:r>
                            <w:bookmarkStart w:id="0" w:name="_GoBack"/>
                            <w:bookmarkEnd w:id="0"/>
                            <w:r w:rsidRPr="000C686E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  <w:u w:val="double"/>
                              </w:rPr>
                              <w:t xml:space="preserve"> Aftercare Advice</w:t>
                            </w:r>
                          </w:p>
                          <w:p w14:paraId="6957EDBA" w14:textId="77777777" w:rsid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D47DC5F" w14:textId="77777777" w:rsidR="00B02FCC" w:rsidRP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following advice should be taken following a Hyglow treatment.</w:t>
                            </w:r>
                          </w:p>
                          <w:p w14:paraId="78DE269D" w14:textId="77777777" w:rsidR="00B02FCC" w:rsidRPr="00B02FCC" w:rsidRDefault="00B02FCC" w:rsidP="00B02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 NOT rub or massage the area hard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7C49D8" w14:textId="77777777" w:rsidR="00B02FCC" w:rsidRPr="00B02FCC" w:rsidRDefault="00B02FCC" w:rsidP="00B02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 facials for 24 hours following treatment.</w:t>
                            </w:r>
                          </w:p>
                          <w:p w14:paraId="2429EA91" w14:textId="77777777" w:rsidR="00B02FCC" w:rsidRPr="00B02FCC" w:rsidRDefault="00B02FCC" w:rsidP="00B02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 heat treatments like saunas or steam rooms for 2 weeks.</w:t>
                            </w:r>
                          </w:p>
                          <w:p w14:paraId="77188355" w14:textId="77777777" w:rsidR="00B02FCC" w:rsidRPr="00B02FCC" w:rsidRDefault="00B02FCC" w:rsidP="00B02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Try not to move the product under the skin.</w:t>
                            </w:r>
                          </w:p>
                          <w:p w14:paraId="027338BD" w14:textId="77777777" w:rsid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 CAN swim, shower, wash or cleanse the skin as usual without alteration.</w:t>
                            </w:r>
                          </w:p>
                          <w:p w14:paraId="19544AA8" w14:textId="77777777" w:rsidR="00B02FCC" w:rsidRP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B02FCC"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  <w:u w:val="double"/>
                              </w:rPr>
                              <w:t>IMPORTANT INFORMATION</w:t>
                            </w:r>
                          </w:p>
                          <w:p w14:paraId="51C0D803" w14:textId="77777777" w:rsid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 may experience swelling, redness, bruising or hard lumps (this is a form of swelling) following the treatment. </w:t>
                            </w:r>
                          </w:p>
                          <w:p w14:paraId="6E2BD8C8" w14:textId="77777777" w:rsidR="00B02FCC" w:rsidRP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These will usually last 24 – 48 hours, however they could take up to 10 days for some people or residual areas to go down.</w:t>
                            </w:r>
                          </w:p>
                          <w:p w14:paraId="23286DDD" w14:textId="77777777" w:rsidR="00B02FCC" w:rsidRP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It is normal for the swelling to appear grainy or lumpy until the product has finally settled in the skin.</w:t>
                            </w:r>
                          </w:p>
                          <w:p w14:paraId="610B7ED7" w14:textId="77777777" w:rsidR="00B02FCC" w:rsidRP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10DE9DB" w14:textId="77777777" w:rsidR="00B02FCC" w:rsidRP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D131AD" w14:textId="77777777" w:rsidR="00B02FCC" w:rsidRPr="00B02FCC" w:rsidRDefault="00B02FCC" w:rsidP="00B02FC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N.B. In the unlikely event that you experience any severe pain or discomfort, please seek advice from your GP.</w:t>
                            </w:r>
                          </w:p>
                          <w:p w14:paraId="3D6B9FC0" w14:textId="77777777" w:rsidR="00B02FCC" w:rsidRPr="00B02FCC" w:rsidRDefault="00B02FCC" w:rsidP="00B02FC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If you have any concerns, please call us on 01522 394618</w:t>
                            </w:r>
                          </w:p>
                          <w:p w14:paraId="15D9871E" w14:textId="77777777" w:rsidR="00A11535" w:rsidRPr="008C4DD2" w:rsidRDefault="00A11535" w:rsidP="00A1153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153ED" w14:textId="247F6133" w:rsidR="00B02FCC" w:rsidRPr="00B02FCC" w:rsidRDefault="00B02FCC" w:rsidP="00B02FC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9B5DF57" w14:textId="4E77C02B" w:rsidR="000C686E" w:rsidRPr="00B02FCC" w:rsidRDefault="000C686E" w:rsidP="00B02FC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48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6pt;margin-top:25.1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" strokecolor="white [3212]">
                <v:textbox style="mso-fit-shape-to-text:t">
                  <w:txbxContent>
                    <w:p w14:paraId="0F2DC129" w14:textId="21792C72" w:rsidR="00B02FCC" w:rsidRDefault="00B02FCC" w:rsidP="00B02FCC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  <w:u w:val="double"/>
                        </w:rPr>
                        <w:t>Hyglow</w:t>
                      </w:r>
                      <w:r w:rsidR="003513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  <w:u w:val="double"/>
                        </w:rPr>
                        <w:t xml:space="preserve"> No Needle Filler</w:t>
                      </w:r>
                      <w:bookmarkStart w:id="1" w:name="_GoBack"/>
                      <w:bookmarkEnd w:id="1"/>
                      <w:r w:rsidRPr="000C686E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  <w:u w:val="double"/>
                        </w:rPr>
                        <w:t xml:space="preserve"> Aftercare Advice</w:t>
                      </w:r>
                    </w:p>
                    <w:p w14:paraId="6957EDBA" w14:textId="77777777" w:rsidR="00B02FCC" w:rsidRDefault="00B02FCC" w:rsidP="00B02FC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D47DC5F" w14:textId="77777777" w:rsidR="00B02FCC" w:rsidRPr="00B02FCC" w:rsidRDefault="00B02FCC" w:rsidP="00B02FC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The following advice should be taken following a Hyglow treatment.</w:t>
                      </w:r>
                    </w:p>
                    <w:p w14:paraId="78DE269D" w14:textId="77777777" w:rsidR="00B02FCC" w:rsidRPr="00B02FCC" w:rsidRDefault="00B02FCC" w:rsidP="00B02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DO NOT rub or massage the area hard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7D7C49D8" w14:textId="77777777" w:rsidR="00B02FCC" w:rsidRPr="00B02FCC" w:rsidRDefault="00B02FCC" w:rsidP="00B02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No facials for 24 hours following treatment.</w:t>
                      </w:r>
                    </w:p>
                    <w:p w14:paraId="2429EA91" w14:textId="77777777" w:rsidR="00B02FCC" w:rsidRPr="00B02FCC" w:rsidRDefault="00B02FCC" w:rsidP="00B02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No heat treatments like saunas or steam rooms for 2 weeks.</w:t>
                      </w:r>
                    </w:p>
                    <w:p w14:paraId="77188355" w14:textId="77777777" w:rsidR="00B02FCC" w:rsidRPr="00B02FCC" w:rsidRDefault="00B02FCC" w:rsidP="00B02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Try not to move the product under the skin.</w:t>
                      </w:r>
                    </w:p>
                    <w:p w14:paraId="027338BD" w14:textId="77777777" w:rsidR="00B02FCC" w:rsidRDefault="00B02FCC" w:rsidP="00B02FC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YOU CAN swim, shower, wash or cleanse the skin as usual without alteration.</w:t>
                      </w:r>
                    </w:p>
                    <w:p w14:paraId="19544AA8" w14:textId="77777777" w:rsidR="00B02FCC" w:rsidRPr="00B02FCC" w:rsidRDefault="00B02FCC" w:rsidP="00B02FCC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70AD47" w:themeColor="accent6"/>
                          <w:sz w:val="20"/>
                          <w:szCs w:val="20"/>
                          <w:u w:val="double"/>
                        </w:rPr>
                      </w:pPr>
                      <w:r w:rsidRPr="00B02FCC">
                        <w:rPr>
                          <w:rFonts w:cstheme="minorHAnsi"/>
                          <w:b/>
                          <w:bCs/>
                          <w:color w:val="70AD47" w:themeColor="accent6"/>
                          <w:sz w:val="20"/>
                          <w:szCs w:val="20"/>
                          <w:u w:val="double"/>
                        </w:rPr>
                        <w:t>IMPORTANT INFORMATION</w:t>
                      </w:r>
                    </w:p>
                    <w:p w14:paraId="51C0D803" w14:textId="77777777" w:rsidR="00B02FCC" w:rsidRDefault="00B02FCC" w:rsidP="00B02FC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 xml:space="preserve">You may experience swelling, redness, bruising or hard lumps (this is a form of swelling) following the treatment. </w:t>
                      </w:r>
                    </w:p>
                    <w:p w14:paraId="6E2BD8C8" w14:textId="77777777" w:rsidR="00B02FCC" w:rsidRPr="00B02FCC" w:rsidRDefault="00B02FCC" w:rsidP="00B02FC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These will usually last 24 – 48 hours, however they could take up to 10 days for some people or residual areas to go down.</w:t>
                      </w:r>
                    </w:p>
                    <w:p w14:paraId="23286DDD" w14:textId="77777777" w:rsidR="00B02FCC" w:rsidRPr="00B02FCC" w:rsidRDefault="00B02FCC" w:rsidP="00B02FC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It is normal for the swelling to appear grainy or lumpy until the product has finally settled in the skin.</w:t>
                      </w:r>
                    </w:p>
                    <w:p w14:paraId="610B7ED7" w14:textId="77777777" w:rsidR="00B02FCC" w:rsidRPr="00B02FCC" w:rsidRDefault="00B02FCC" w:rsidP="00B02FC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10DE9DB" w14:textId="77777777" w:rsidR="00B02FCC" w:rsidRPr="00B02FCC" w:rsidRDefault="00B02FCC" w:rsidP="00B02FC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DD131AD" w14:textId="77777777" w:rsidR="00B02FCC" w:rsidRPr="00B02FCC" w:rsidRDefault="00B02FCC" w:rsidP="00B02FCC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N.B. In the unlikely event that you experience any severe pain or discomfort, please seek advice from your GP.</w:t>
                      </w:r>
                    </w:p>
                    <w:p w14:paraId="3D6B9FC0" w14:textId="77777777" w:rsidR="00B02FCC" w:rsidRPr="00B02FCC" w:rsidRDefault="00B02FCC" w:rsidP="00B02FCC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If you have any concerns, please call us on 01522 394618</w:t>
                      </w:r>
                    </w:p>
                    <w:p w14:paraId="15D9871E" w14:textId="77777777" w:rsidR="00A11535" w:rsidRPr="008C4DD2" w:rsidRDefault="00A11535" w:rsidP="00A11535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52153ED" w14:textId="247F6133" w:rsidR="00B02FCC" w:rsidRPr="00B02FCC" w:rsidRDefault="00B02FCC" w:rsidP="00B02FCC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9B5DF57" w14:textId="4E77C02B" w:rsidR="000C686E" w:rsidRPr="00B02FCC" w:rsidRDefault="000C686E" w:rsidP="00B02FCC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1535" w:rsidRPr="000C686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D5E541" wp14:editId="45048520">
                <wp:simplePos x="0" y="0"/>
                <wp:positionH relativeFrom="column">
                  <wp:posOffset>5425750</wp:posOffset>
                </wp:positionH>
                <wp:positionV relativeFrom="paragraph">
                  <wp:posOffset>428888</wp:posOffset>
                </wp:positionV>
                <wp:extent cx="4063365" cy="5360035"/>
                <wp:effectExtent l="0" t="0" r="133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536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96716" w14:textId="65BDE5D7" w:rsidR="000C686E" w:rsidRDefault="00DF480C" w:rsidP="000C686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  <w:u w:val="double"/>
                              </w:rPr>
                            </w:pPr>
                            <w:bookmarkStart w:id="2" w:name="_Hlk6327304"/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  <w:u w:val="double"/>
                              </w:rPr>
                              <w:t>Hyglow</w:t>
                            </w:r>
                            <w:r w:rsidR="000C686E" w:rsidRPr="000C686E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="003513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  <w:u w:val="double"/>
                              </w:rPr>
                              <w:t xml:space="preserve">No Needle Filler </w:t>
                            </w:r>
                            <w:r w:rsidR="000C686E" w:rsidRPr="000C686E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  <w:u w:val="double"/>
                              </w:rPr>
                              <w:t>Aftercare Advice</w:t>
                            </w:r>
                          </w:p>
                          <w:p w14:paraId="63DD3F61" w14:textId="31741AD8" w:rsidR="000C686E" w:rsidRDefault="000C686E" w:rsidP="00DF480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E369DA5" w14:textId="124CB90B" w:rsidR="00DF480C" w:rsidRPr="00B02FCC" w:rsidRDefault="00DF480C" w:rsidP="00DF480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following advice should be taken following a Hyglow treatment.</w:t>
                            </w:r>
                          </w:p>
                          <w:p w14:paraId="738588C4" w14:textId="73D1CAE3" w:rsidR="00DF480C" w:rsidRPr="00B02FCC" w:rsidRDefault="00DF480C" w:rsidP="00B02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 NOT rub or massage the area hard</w:t>
                            </w:r>
                            <w:r w:rsid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9DE226" w14:textId="26D9279F" w:rsidR="00DF480C" w:rsidRPr="00B02FCC" w:rsidRDefault="00DF480C" w:rsidP="00B02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B02FCC"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facials</w:t>
                            </w: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 24 hours following treatment.</w:t>
                            </w:r>
                          </w:p>
                          <w:p w14:paraId="1BAB93F8" w14:textId="27B7C18B" w:rsidR="00B02FCC" w:rsidRPr="00B02FCC" w:rsidRDefault="00B02FCC" w:rsidP="00B02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 heat treatments like saunas or steam rooms for 2 weeks.</w:t>
                            </w:r>
                          </w:p>
                          <w:p w14:paraId="4F88A6C5" w14:textId="3FE3389A" w:rsidR="00B02FCC" w:rsidRPr="00B02FCC" w:rsidRDefault="00B02FCC" w:rsidP="00B02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Try not to move the product under the skin.</w:t>
                            </w:r>
                          </w:p>
                          <w:p w14:paraId="0AFF3AA0" w14:textId="52615548" w:rsidR="00B02FCC" w:rsidRDefault="00B02FCC" w:rsidP="00DF480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 CAN swim, shower, wash or cleanse the skin as usual without alteration.</w:t>
                            </w:r>
                          </w:p>
                          <w:p w14:paraId="7B119DDE" w14:textId="676C2EB1" w:rsidR="00B02FCC" w:rsidRPr="00B02FCC" w:rsidRDefault="00B02FCC" w:rsidP="00DF480C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B02FCC"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  <w:u w:val="double"/>
                              </w:rPr>
                              <w:t>IMPORTANT INFORMATION</w:t>
                            </w:r>
                          </w:p>
                          <w:p w14:paraId="0664F3BF" w14:textId="77777777" w:rsidR="00B02FCC" w:rsidRDefault="00B02FCC" w:rsidP="00B02FC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 may experience swelling, redness, bruising or hard lumps (this is a form of swelling) following the treatment. </w:t>
                            </w:r>
                          </w:p>
                          <w:p w14:paraId="4706DA91" w14:textId="69E795F7" w:rsidR="00B02FCC" w:rsidRPr="00B02FCC" w:rsidRDefault="00B02FCC" w:rsidP="00DF480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These will usually last 24 – 48 hours, however they could take up to 10 days for some people or residual areas to go down.</w:t>
                            </w:r>
                          </w:p>
                          <w:p w14:paraId="120CC6DA" w14:textId="196C7695" w:rsidR="00B02FCC" w:rsidRPr="00B02FCC" w:rsidRDefault="00B02FCC" w:rsidP="00DF480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It is normal for the swelling to appear grainy or lumpy until the product has finally settled in the skin.</w:t>
                            </w:r>
                          </w:p>
                          <w:p w14:paraId="13DDBF6E" w14:textId="77777777" w:rsidR="00DF480C" w:rsidRPr="00B02FCC" w:rsidRDefault="00DF480C" w:rsidP="00DF480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C61FC02" w14:textId="77777777" w:rsidR="00DF480C" w:rsidRPr="00B02FCC" w:rsidRDefault="00DF480C" w:rsidP="00DF480C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9D56253" w14:textId="77777777" w:rsidR="000C686E" w:rsidRPr="00B02FCC" w:rsidRDefault="000C686E" w:rsidP="000C686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N.B. In the unlikely event that you experience any severe pain or discomfort, please seek advice from your GP.</w:t>
                            </w:r>
                          </w:p>
                          <w:p w14:paraId="4A29EE2E" w14:textId="77777777" w:rsidR="000C686E" w:rsidRPr="00B02FCC" w:rsidRDefault="000C686E" w:rsidP="000C686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FC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If you have any concerns, please call us on 01522 394618</w:t>
                            </w:r>
                          </w:p>
                          <w:bookmarkEnd w:id="2"/>
                          <w:p w14:paraId="40CBBDCE" w14:textId="4F05548C" w:rsidR="000C686E" w:rsidRDefault="000C6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E541" id="_x0000_s1027" type="#_x0000_t202" style="position:absolute;left:0;text-align:left;margin-left:427.2pt;margin-top:33.75pt;width:319.95pt;height:422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" strokecolor="white [3212]">
                <v:textbox>
                  <w:txbxContent>
                    <w:p w14:paraId="1A896716" w14:textId="65BDE5D7" w:rsidR="000C686E" w:rsidRDefault="00DF480C" w:rsidP="000C686E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  <w:u w:val="double"/>
                        </w:rPr>
                      </w:pPr>
                      <w:bookmarkStart w:id="3" w:name="_Hlk6327304"/>
                      <w:r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  <w:u w:val="double"/>
                        </w:rPr>
                        <w:t>Hyglow</w:t>
                      </w:r>
                      <w:r w:rsidR="000C686E" w:rsidRPr="000C686E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  <w:r w:rsidR="003513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  <w:u w:val="double"/>
                        </w:rPr>
                        <w:t xml:space="preserve">No Needle Filler </w:t>
                      </w:r>
                      <w:r w:rsidR="000C686E" w:rsidRPr="000C686E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  <w:u w:val="double"/>
                        </w:rPr>
                        <w:t>Aftercare Advice</w:t>
                      </w:r>
                    </w:p>
                    <w:p w14:paraId="63DD3F61" w14:textId="31741AD8" w:rsidR="000C686E" w:rsidRDefault="000C686E" w:rsidP="00DF480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E369DA5" w14:textId="124CB90B" w:rsidR="00DF480C" w:rsidRPr="00B02FCC" w:rsidRDefault="00DF480C" w:rsidP="00DF480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The following advice should be taken following a Hyglow treatment.</w:t>
                      </w:r>
                    </w:p>
                    <w:p w14:paraId="738588C4" w14:textId="73D1CAE3" w:rsidR="00DF480C" w:rsidRPr="00B02FCC" w:rsidRDefault="00DF480C" w:rsidP="00B02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DO NOT rub or massage the area hard</w:t>
                      </w:r>
                      <w:r w:rsidR="00B02FC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549DE226" w14:textId="26D9279F" w:rsidR="00DF480C" w:rsidRPr="00B02FCC" w:rsidRDefault="00DF480C" w:rsidP="00B02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 xml:space="preserve">No </w:t>
                      </w:r>
                      <w:r w:rsidR="00B02FCC" w:rsidRPr="00B02FCC">
                        <w:rPr>
                          <w:rFonts w:cstheme="minorHAnsi"/>
                          <w:sz w:val="20"/>
                          <w:szCs w:val="20"/>
                        </w:rPr>
                        <w:t>facials</w:t>
                      </w: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 xml:space="preserve"> for 24 hours following treatment.</w:t>
                      </w:r>
                    </w:p>
                    <w:p w14:paraId="1BAB93F8" w14:textId="27B7C18B" w:rsidR="00B02FCC" w:rsidRPr="00B02FCC" w:rsidRDefault="00B02FCC" w:rsidP="00B02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No heat treatments like saunas or steam rooms for 2 weeks.</w:t>
                      </w:r>
                    </w:p>
                    <w:p w14:paraId="4F88A6C5" w14:textId="3FE3389A" w:rsidR="00B02FCC" w:rsidRPr="00B02FCC" w:rsidRDefault="00B02FCC" w:rsidP="00B02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Try not to move the product under the skin.</w:t>
                      </w:r>
                    </w:p>
                    <w:p w14:paraId="0AFF3AA0" w14:textId="52615548" w:rsidR="00B02FCC" w:rsidRDefault="00B02FCC" w:rsidP="00DF480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YOU CAN swim, shower, wash or cleanse the skin as usual without alteration.</w:t>
                      </w:r>
                    </w:p>
                    <w:p w14:paraId="7B119DDE" w14:textId="676C2EB1" w:rsidR="00B02FCC" w:rsidRPr="00B02FCC" w:rsidRDefault="00B02FCC" w:rsidP="00DF480C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70AD47" w:themeColor="accent6"/>
                          <w:sz w:val="20"/>
                          <w:szCs w:val="20"/>
                          <w:u w:val="double"/>
                        </w:rPr>
                      </w:pPr>
                      <w:r w:rsidRPr="00B02FCC">
                        <w:rPr>
                          <w:rFonts w:cstheme="minorHAnsi"/>
                          <w:b/>
                          <w:bCs/>
                          <w:color w:val="70AD47" w:themeColor="accent6"/>
                          <w:sz w:val="20"/>
                          <w:szCs w:val="20"/>
                          <w:u w:val="double"/>
                        </w:rPr>
                        <w:t>IMPORTANT INFORMATION</w:t>
                      </w:r>
                    </w:p>
                    <w:p w14:paraId="0664F3BF" w14:textId="77777777" w:rsidR="00B02FCC" w:rsidRDefault="00B02FCC" w:rsidP="00B02FC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 xml:space="preserve">You may experience swelling, redness, bruising or hard lumps (this is a form of swelling) following the treatment. </w:t>
                      </w:r>
                    </w:p>
                    <w:p w14:paraId="4706DA91" w14:textId="69E795F7" w:rsidR="00B02FCC" w:rsidRPr="00B02FCC" w:rsidRDefault="00B02FCC" w:rsidP="00DF480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These will usually last 24 – 48 hours, however they could take up to 10 days for some people or residual areas to go down.</w:t>
                      </w:r>
                    </w:p>
                    <w:p w14:paraId="120CC6DA" w14:textId="196C7695" w:rsidR="00B02FCC" w:rsidRPr="00B02FCC" w:rsidRDefault="00B02FCC" w:rsidP="00DF480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It is normal for the swelling to appear grainy or lumpy until the product has finally settled in the skin.</w:t>
                      </w:r>
                    </w:p>
                    <w:p w14:paraId="13DDBF6E" w14:textId="77777777" w:rsidR="00DF480C" w:rsidRPr="00B02FCC" w:rsidRDefault="00DF480C" w:rsidP="00DF480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C61FC02" w14:textId="77777777" w:rsidR="00DF480C" w:rsidRPr="00B02FCC" w:rsidRDefault="00DF480C" w:rsidP="00DF480C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9D56253" w14:textId="77777777" w:rsidR="000C686E" w:rsidRPr="00B02FCC" w:rsidRDefault="000C686E" w:rsidP="000C686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cstheme="minorHAnsi"/>
                          <w:sz w:val="20"/>
                          <w:szCs w:val="20"/>
                        </w:rPr>
                        <w:t>N.B. In the unlikely event that you experience any severe pain or discomfort, please seek advice from your GP.</w:t>
                      </w:r>
                    </w:p>
                    <w:p w14:paraId="4A29EE2E" w14:textId="77777777" w:rsidR="000C686E" w:rsidRPr="00B02FCC" w:rsidRDefault="000C686E" w:rsidP="000C686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FC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If you have any concerns, please call us on 01522 394618</w:t>
                      </w:r>
                    </w:p>
                    <w:bookmarkEnd w:id="3"/>
                    <w:p w14:paraId="40CBBDCE" w14:textId="4F05548C" w:rsidR="000C686E" w:rsidRDefault="000C686E"/>
                  </w:txbxContent>
                </v:textbox>
                <w10:wrap type="square"/>
              </v:shape>
            </w:pict>
          </mc:Fallback>
        </mc:AlternateContent>
      </w:r>
    </w:p>
    <w:p w14:paraId="64B8C1B2" w14:textId="5A3276E5" w:rsidR="004575A0" w:rsidRDefault="004575A0"/>
    <w:p w14:paraId="2B854786" w14:textId="6D9D1DC6" w:rsidR="000C686E" w:rsidRDefault="000C686E"/>
    <w:p w14:paraId="23F55670" w14:textId="5DA6AFBA" w:rsidR="000C686E" w:rsidRDefault="000C686E"/>
    <w:p w14:paraId="3124C10F" w14:textId="78EE8332" w:rsidR="000C686E" w:rsidRDefault="000C686E"/>
    <w:p w14:paraId="61698BAB" w14:textId="19CA3094" w:rsidR="000C686E" w:rsidRDefault="000C686E"/>
    <w:p w14:paraId="175D9A8C" w14:textId="5981D5BD" w:rsidR="000C686E" w:rsidRDefault="000C686E"/>
    <w:p w14:paraId="1EEBB69D" w14:textId="798ED1AD" w:rsidR="00383835" w:rsidRDefault="00383835"/>
    <w:p w14:paraId="53C95C8E" w14:textId="5F621F19" w:rsidR="00383835" w:rsidRDefault="000C686E"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w:drawing>
          <wp:anchor distT="0" distB="0" distL="114300" distR="114300" simplePos="0" relativeHeight="251666432" behindDoc="1" locked="0" layoutInCell="1" allowOverlap="1" wp14:anchorId="3EE1765F" wp14:editId="7153804F">
            <wp:simplePos x="0" y="0"/>
            <wp:positionH relativeFrom="margin">
              <wp:posOffset>6098447</wp:posOffset>
            </wp:positionH>
            <wp:positionV relativeFrom="page">
              <wp:posOffset>538805</wp:posOffset>
            </wp:positionV>
            <wp:extent cx="29591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415" y="21027"/>
                <wp:lineTo x="2141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0A447" w14:textId="77777777" w:rsidR="00383835" w:rsidRDefault="00383835"/>
    <w:p w14:paraId="20DB18D4" w14:textId="77777777" w:rsidR="00383835" w:rsidRDefault="00383835"/>
    <w:p w14:paraId="10543930" w14:textId="2BA15F3B" w:rsidR="00383835" w:rsidRDefault="00383835"/>
    <w:p w14:paraId="1BEF2491" w14:textId="2F3E8D5E" w:rsidR="00383835" w:rsidRPr="00383835" w:rsidRDefault="00383835" w:rsidP="000C686E">
      <w:pPr>
        <w:pStyle w:val="NormalWeb"/>
        <w:shd w:val="clear" w:color="auto" w:fill="FFFFFF"/>
        <w:spacing w:before="240" w:beforeAutospacing="0" w:after="240" w:afterAutospacing="0" w:line="300" w:lineRule="atLeast"/>
        <w:ind w:left="227"/>
        <w:rPr>
          <w:rFonts w:ascii="Arial" w:hAnsi="Arial" w:cs="Arial"/>
          <w:color w:val="333333"/>
          <w:sz w:val="22"/>
        </w:rPr>
      </w:pPr>
    </w:p>
    <w:p w14:paraId="405A87FF" w14:textId="3F39E50B" w:rsidR="00383835" w:rsidRDefault="00383835"/>
    <w:p w14:paraId="717F620D" w14:textId="099C7AFA" w:rsidR="00AC242D" w:rsidRDefault="00AC242D"/>
    <w:sectPr w:rsidR="00AC242D" w:rsidSect="0038383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79A7"/>
    <w:multiLevelType w:val="hybridMultilevel"/>
    <w:tmpl w:val="9E4A0650"/>
    <w:lvl w:ilvl="0" w:tplc="69F417A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0000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5927"/>
    <w:multiLevelType w:val="hybridMultilevel"/>
    <w:tmpl w:val="F3A0CE1E"/>
    <w:lvl w:ilvl="0" w:tplc="69F417A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40BE"/>
    <w:multiLevelType w:val="hybridMultilevel"/>
    <w:tmpl w:val="08340EBA"/>
    <w:lvl w:ilvl="0" w:tplc="21007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A0"/>
    <w:rsid w:val="000C686E"/>
    <w:rsid w:val="001D1419"/>
    <w:rsid w:val="003513DA"/>
    <w:rsid w:val="00383835"/>
    <w:rsid w:val="004575A0"/>
    <w:rsid w:val="00477117"/>
    <w:rsid w:val="00510907"/>
    <w:rsid w:val="0072220D"/>
    <w:rsid w:val="00965F48"/>
    <w:rsid w:val="00A11535"/>
    <w:rsid w:val="00A97704"/>
    <w:rsid w:val="00AC242D"/>
    <w:rsid w:val="00B02FCC"/>
    <w:rsid w:val="00D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9CC8"/>
  <w15:chartTrackingRefBased/>
  <w15:docId w15:val="{475BFDE1-917E-4DB4-8393-3C059E53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1419"/>
    <w:pPr>
      <w:ind w:left="720"/>
      <w:contextualSpacing/>
    </w:pPr>
  </w:style>
  <w:style w:type="paragraph" w:customStyle="1" w:styleId="direction-ltr">
    <w:name w:val="direction-ltr"/>
    <w:basedOn w:val="Normal"/>
    <w:rsid w:val="00DF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hite-space-prewrap">
    <w:name w:val="white-space-prewrap"/>
    <w:basedOn w:val="DefaultParagraphFont"/>
    <w:rsid w:val="00DF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Lennox</dc:creator>
  <cp:keywords/>
  <dc:description/>
  <cp:lastModifiedBy>Staff Login Body TLC</cp:lastModifiedBy>
  <cp:revision>3</cp:revision>
  <dcterms:created xsi:type="dcterms:W3CDTF">2019-07-09T15:17:00Z</dcterms:created>
  <dcterms:modified xsi:type="dcterms:W3CDTF">2019-07-09T15:18:00Z</dcterms:modified>
</cp:coreProperties>
</file>